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60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360681">
              <w:rPr>
                <w:bCs/>
                <w:sz w:val="24"/>
                <w:szCs w:val="24"/>
              </w:rPr>
              <w:t>151,7</w:t>
            </w:r>
            <w:r w:rsidR="00287716" w:rsidRPr="00F91D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C13FA6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2B1BC5" w:rsidP="00C13FA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C13FA6" w:rsidRPr="00C13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.03.2019 г. по 31.01.2020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E416E8" w:rsidRDefault="00360681" w:rsidP="0036068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154 734,00</w:t>
            </w:r>
            <w:r w:rsidR="00E416E8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20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25 789,00</w:t>
            </w:r>
            <w:r w:rsidR="0020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2B1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3606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A632F4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A632F4" w:rsidRPr="00A632F4" w:rsidRDefault="00A632F4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A632F4" w:rsidRDefault="00A632F4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A632F4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38E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2</w:t>
            </w:r>
            <w:r w:rsidR="00AD4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.2018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Pr="00C13FA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C13FA6" w:rsidRPr="00C13FA6" w:rsidRDefault="00C13FA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</w:p>
          <w:p w:rsidR="005224D6" w:rsidRPr="005224D6" w:rsidRDefault="005224D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04 марта 2019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4E1AE8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="001F0E2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участникам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участником аукциона может быть любое юридическое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C1449C" w:rsidRDefault="0014200F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C1449C" w:rsidRDefault="00671983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 претендент).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25F8B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C1449C" w:rsidRDefault="00AC0B87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907C0C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360681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4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18"/>
        <w:gridCol w:w="1134"/>
        <w:gridCol w:w="708"/>
        <w:gridCol w:w="1134"/>
        <w:gridCol w:w="1134"/>
        <w:gridCol w:w="993"/>
        <w:gridCol w:w="2409"/>
      </w:tblGrid>
      <w:tr w:rsidR="008F4159" w:rsidRPr="001E6228" w:rsidTr="002B1BC5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8F4159" w:rsidRPr="001E6228" w:rsidTr="008F4159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993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2409" w:type="dxa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</w:tr>
      <w:tr w:rsidR="00324084" w:rsidRPr="001E6228" w:rsidTr="00A56560">
        <w:trPr>
          <w:trHeight w:val="299"/>
        </w:trPr>
        <w:tc>
          <w:tcPr>
            <w:tcW w:w="529" w:type="dxa"/>
            <w:vMerge w:val="restart"/>
            <w:shd w:val="clear" w:color="auto" w:fill="auto"/>
          </w:tcPr>
          <w:p w:rsidR="00324084" w:rsidRPr="001E6228" w:rsidRDefault="00324084" w:rsidP="008C744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24084" w:rsidRPr="001E6228" w:rsidRDefault="00324084" w:rsidP="00324084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  <w:r w:rsidRPr="001E6228">
              <w:rPr>
                <w:color w:val="000000"/>
              </w:rPr>
              <w:t xml:space="preserve">Нежилые помещения, расположенные по адресу: г. Москва, </w:t>
            </w:r>
            <w:proofErr w:type="gramStart"/>
            <w:r w:rsidRPr="001E6228">
              <w:rPr>
                <w:color w:val="000000"/>
              </w:rPr>
              <w:t>Кавказский</w:t>
            </w:r>
            <w:proofErr w:type="gramEnd"/>
            <w:r w:rsidRPr="001E6228">
              <w:rPr>
                <w:color w:val="000000"/>
              </w:rPr>
              <w:t xml:space="preserve"> б-р, д. 59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4084" w:rsidRPr="005224D6" w:rsidRDefault="00324084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15,7</w:t>
            </w:r>
          </w:p>
        </w:tc>
        <w:tc>
          <w:tcPr>
            <w:tcW w:w="708" w:type="dxa"/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</w:tcPr>
          <w:p w:rsidR="00324084" w:rsidRPr="00644752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XXIII</w:t>
            </w:r>
          </w:p>
        </w:tc>
        <w:tc>
          <w:tcPr>
            <w:tcW w:w="1134" w:type="dxa"/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119,0</w:t>
            </w:r>
          </w:p>
        </w:tc>
        <w:tc>
          <w:tcPr>
            <w:tcW w:w="2409" w:type="dxa"/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324084" w:rsidRPr="001E6228" w:rsidTr="00A56560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24084" w:rsidRPr="001E6228" w:rsidRDefault="00324084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24084" w:rsidRPr="001E6228" w:rsidRDefault="00324084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084" w:rsidRPr="005224D6" w:rsidRDefault="00324084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84" w:rsidRPr="00644752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XXIII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084" w:rsidRPr="00FD4960" w:rsidRDefault="00324084" w:rsidP="0060176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</w:tbl>
    <w:p w:rsidR="005556D7" w:rsidRDefault="005556D7" w:rsidP="00324084">
      <w:pPr>
        <w:tabs>
          <w:tab w:val="left" w:pos="993"/>
        </w:tabs>
        <w:spacing w:line="240" w:lineRule="auto"/>
        <w:ind w:right="57"/>
        <w:jc w:val="center"/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324084" w:rsidRPr="004F0AEC" w:rsidTr="00601763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этаж 7</w:t>
            </w:r>
          </w:p>
        </w:tc>
      </w:tr>
      <w:tr w:rsidR="00324084" w:rsidRPr="004F0AEC" w:rsidTr="00601763">
        <w:trPr>
          <w:trHeight w:val="244"/>
          <w:jc w:val="center"/>
        </w:trPr>
        <w:tc>
          <w:tcPr>
            <w:tcW w:w="3823" w:type="dxa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324084" w:rsidRPr="004F0AEC" w:rsidTr="00601763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324084" w:rsidRPr="004F0AEC" w:rsidTr="0060176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324084" w:rsidRPr="004F0AEC" w:rsidTr="0060176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324084" w:rsidRPr="004F0AEC" w:rsidTr="0060176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324084" w:rsidRPr="004F0AEC" w:rsidTr="00601763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324084" w:rsidRPr="004F0AEC" w:rsidTr="00601763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324084" w:rsidRPr="004F0AEC" w:rsidTr="00601763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324084" w:rsidRPr="004F0AEC" w:rsidRDefault="00324084" w:rsidP="003240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324084" w:rsidRPr="004F0AEC" w:rsidRDefault="00324084" w:rsidP="00324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324084" w:rsidRDefault="00324084" w:rsidP="00324084">
      <w:pPr>
        <w:tabs>
          <w:tab w:val="left" w:pos="993"/>
        </w:tabs>
        <w:spacing w:line="240" w:lineRule="auto"/>
        <w:ind w:right="57"/>
        <w:jc w:val="center"/>
      </w:pPr>
    </w:p>
    <w:p w:rsidR="00324084" w:rsidRDefault="00324084" w:rsidP="00324084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этаж 7</w:t>
      </w:r>
    </w:p>
    <w:p w:rsidR="00324084" w:rsidRDefault="00324084" w:rsidP="00324084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92980B0" wp14:editId="783AD725">
            <wp:extent cx="6388344" cy="3705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6" t="38559" r="14289" b="25739"/>
                    <a:stretch/>
                  </pic:blipFill>
                  <pic:spPr bwMode="auto">
                    <a:xfrm>
                      <a:off x="0" y="0"/>
                      <a:ext cx="6408374" cy="3716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4084" w:rsidRDefault="00324084" w:rsidP="00324084">
      <w:pPr>
        <w:tabs>
          <w:tab w:val="left" w:pos="993"/>
        </w:tabs>
        <w:spacing w:line="240" w:lineRule="auto"/>
        <w:ind w:right="57"/>
        <w:jc w:val="center"/>
      </w:pPr>
    </w:p>
    <w:sectPr w:rsidR="0032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D6818"/>
    <w:rsid w:val="0014200F"/>
    <w:rsid w:val="0018701E"/>
    <w:rsid w:val="001F0E2C"/>
    <w:rsid w:val="00202503"/>
    <w:rsid w:val="00205AAF"/>
    <w:rsid w:val="002119D8"/>
    <w:rsid w:val="00287716"/>
    <w:rsid w:val="002B1BC5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75423"/>
    <w:rsid w:val="004A0075"/>
    <w:rsid w:val="004E1AE8"/>
    <w:rsid w:val="005224D6"/>
    <w:rsid w:val="005556D7"/>
    <w:rsid w:val="005919EC"/>
    <w:rsid w:val="00594DF6"/>
    <w:rsid w:val="005C6BE6"/>
    <w:rsid w:val="005E4110"/>
    <w:rsid w:val="00625F8B"/>
    <w:rsid w:val="0064581F"/>
    <w:rsid w:val="00671983"/>
    <w:rsid w:val="00700332"/>
    <w:rsid w:val="00790FDE"/>
    <w:rsid w:val="007960AA"/>
    <w:rsid w:val="007C63CE"/>
    <w:rsid w:val="007D21D6"/>
    <w:rsid w:val="00852AE0"/>
    <w:rsid w:val="00853AC6"/>
    <w:rsid w:val="008B598E"/>
    <w:rsid w:val="008C7441"/>
    <w:rsid w:val="008D2521"/>
    <w:rsid w:val="008F075A"/>
    <w:rsid w:val="008F4159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AD454D"/>
    <w:rsid w:val="00B9063F"/>
    <w:rsid w:val="00BA2AB9"/>
    <w:rsid w:val="00BB0B0A"/>
    <w:rsid w:val="00C13FA6"/>
    <w:rsid w:val="00C1449C"/>
    <w:rsid w:val="00C6067E"/>
    <w:rsid w:val="00C81505"/>
    <w:rsid w:val="00C971D9"/>
    <w:rsid w:val="00CA1D0E"/>
    <w:rsid w:val="00CC15EC"/>
    <w:rsid w:val="00CF0EF0"/>
    <w:rsid w:val="00D206BA"/>
    <w:rsid w:val="00D34AB5"/>
    <w:rsid w:val="00D45994"/>
    <w:rsid w:val="00D575E5"/>
    <w:rsid w:val="00D6570E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4</cp:revision>
  <dcterms:created xsi:type="dcterms:W3CDTF">2019-02-04T10:54:00Z</dcterms:created>
  <dcterms:modified xsi:type="dcterms:W3CDTF">2019-02-04T11:03:00Z</dcterms:modified>
</cp:coreProperties>
</file>